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949" w:rsidRDefault="00957949" w:rsidP="00957949">
      <w:r>
        <w:t xml:space="preserve">AP Biology </w:t>
      </w:r>
    </w:p>
    <w:p w:rsidR="00957949" w:rsidRDefault="00957949" w:rsidP="00957949">
      <w:r>
        <w:t xml:space="preserve">1. </w:t>
      </w:r>
      <w:bookmarkStart w:id="0" w:name="_GoBack"/>
      <w:bookmarkEnd w:id="0"/>
      <w:r>
        <w:t xml:space="preserve">Describe the unifying themes of biology </w:t>
      </w:r>
    </w:p>
    <w:p w:rsidR="00957949" w:rsidRDefault="00957949" w:rsidP="00957949">
      <w:r>
        <w:t xml:space="preserve"> 2. Diagram the hierarchy of structural levels in biology </w:t>
      </w:r>
    </w:p>
    <w:p w:rsidR="00957949" w:rsidRDefault="00957949" w:rsidP="00957949">
      <w:r>
        <w:t xml:space="preserve"> 3. Explain how the properties of life emerge from complex organization </w:t>
      </w:r>
    </w:p>
    <w:p w:rsidR="00957949" w:rsidRDefault="00957949" w:rsidP="00957949">
      <w:r>
        <w:t xml:space="preserve"> 4. Describe seven emergent properties associated with life </w:t>
      </w:r>
    </w:p>
    <w:p w:rsidR="00957949" w:rsidRDefault="00957949" w:rsidP="00957949">
      <w:r>
        <w:t xml:space="preserve"> 5. Distinguish between holism and reductionism </w:t>
      </w:r>
    </w:p>
    <w:p w:rsidR="00957949" w:rsidRDefault="00957949" w:rsidP="00957949">
      <w:r>
        <w:t xml:space="preserve"> 6. Explain how </w:t>
      </w:r>
      <w:proofErr w:type="spellStart"/>
      <w:r>
        <w:t>techological</w:t>
      </w:r>
      <w:proofErr w:type="spellEnd"/>
      <w:r>
        <w:t xml:space="preserve"> breakthroughs contributed to the formulation of the cell theory </w:t>
      </w:r>
    </w:p>
    <w:p w:rsidR="00957949" w:rsidRDefault="00957949" w:rsidP="00957949">
      <w:r>
        <w:t xml:space="preserve"> 7. </w:t>
      </w:r>
      <w:proofErr w:type="spellStart"/>
      <w:r>
        <w:t>Distinuguish</w:t>
      </w:r>
      <w:proofErr w:type="spellEnd"/>
      <w:r>
        <w:t xml:space="preserve"> between prokaryotic and eukaryotic cells </w:t>
      </w:r>
    </w:p>
    <w:p w:rsidR="00957949" w:rsidRDefault="00957949" w:rsidP="00957949">
      <w:r>
        <w:t xml:space="preserve"> 8. Explain the phrase: "form fits function." </w:t>
      </w:r>
    </w:p>
    <w:p w:rsidR="00957949" w:rsidRDefault="00957949" w:rsidP="00957949">
      <w:r>
        <w:t xml:space="preserve"> 9. List the kingdoms of life and </w:t>
      </w:r>
      <w:proofErr w:type="spellStart"/>
      <w:r>
        <w:t>and</w:t>
      </w:r>
      <w:proofErr w:type="spellEnd"/>
      <w:r>
        <w:t xml:space="preserve"> distinguish among them </w:t>
      </w:r>
    </w:p>
    <w:p w:rsidR="00957949" w:rsidRDefault="00957949" w:rsidP="00957949">
      <w:r>
        <w:t xml:space="preserve"> 10. Describe how Darwin's ideas contributed to the conceptual framework of biology </w:t>
      </w:r>
    </w:p>
    <w:p w:rsidR="00957949" w:rsidRDefault="00957949" w:rsidP="00957949">
      <w:r>
        <w:t xml:space="preserve"> 11. Describe scientific methods and processes </w:t>
      </w:r>
    </w:p>
    <w:p w:rsidR="00957949" w:rsidRDefault="00957949" w:rsidP="00957949">
      <w:r>
        <w:t xml:space="preserve"> 12. Describe the characteristics of scientific hypotheses </w:t>
      </w:r>
    </w:p>
    <w:p w:rsidR="00957949" w:rsidRDefault="00957949" w:rsidP="00957949">
      <w:r>
        <w:t xml:space="preserve"> 13. Distinguish between inductive and deductive reasoning </w:t>
      </w:r>
    </w:p>
    <w:p w:rsidR="00CD71D6" w:rsidRDefault="00957949" w:rsidP="00957949">
      <w:r>
        <w:t xml:space="preserve"> 14. Explain the interdependence of science and technology</w:t>
      </w:r>
    </w:p>
    <w:sectPr w:rsidR="00CD71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949"/>
    <w:rsid w:val="00957949"/>
    <w:rsid w:val="00CD7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7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9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7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9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Abdel-Messih</dc:creator>
  <cp:lastModifiedBy>Mary Abdel-Messih</cp:lastModifiedBy>
  <cp:revision>1</cp:revision>
  <cp:lastPrinted>2018-09-10T11:30:00Z</cp:lastPrinted>
  <dcterms:created xsi:type="dcterms:W3CDTF">2018-09-10T11:30:00Z</dcterms:created>
  <dcterms:modified xsi:type="dcterms:W3CDTF">2018-09-10T13:33:00Z</dcterms:modified>
</cp:coreProperties>
</file>