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3" w:rsidRDefault="000B41C3" w:rsidP="000B41C3">
      <w:pP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AP Biology QW</w:t>
      </w:r>
      <w:r w:rsidR="00875490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</w:t>
      </w:r>
      <w:r w:rsidR="00D432DB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1</w:t>
      </w:r>
      <w:r w:rsidR="00875490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2</w:t>
      </w: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-</w:t>
      </w:r>
      <w:r w:rsidR="00D432DB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10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The high degree of similarity between chimp and human DNA suggests that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a. chimps and humans are in the same genus                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b. chimps are descended from humans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chimps and humans probably  both descended from a more primitive apelike ancestor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d. humans are descended from chimps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Sickle-cell trait was selected for by nature in west and central Africa because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</w:t>
      </w:r>
      <w:r w:rsidR="00A372A7" w:rsidRPr="00A372A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 it provides some immunity to anemia</w:t>
      </w:r>
      <w:r w:rsidR="00A372A7" w:rsidRPr="00A372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it provides some immunity to malaria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it helps people have larger families</w:t>
      </w:r>
      <w:r w:rsidR="00A372A7" w:rsidRPr="00A372A7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d. none of the above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In order for an animal to be able to judge distance,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its eyes must be forward-facing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it must be able to see color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it must be able to walk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d. all of these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A biologist analyzes the DNA sequences of 3 different primates.  She finds that primates A and B have almost exactly the same DNA sequences, whose those of primate C are different in several places.  She would most likely infer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primates A and B are more closely related to one another than either is to primate C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b. all 3 primates appeared on Earth at the same time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either primate A or primate B must be a direct ancestor of primate C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d. primate C must have been the ancestor of both A and B. 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Lucy’s skeleton revealed that she was bipedal.  This means that she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walked using all 4 limbs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lived in trees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c. walked on 2 legs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 xml:space="preserve">    d. crawled on the jungle floor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The hypothesis that </w:t>
      </w:r>
      <w:r w:rsidRPr="00A372A7">
        <w:rPr>
          <w:rFonts w:ascii="Times New Roman" w:eastAsia="Times New Roman" w:hAnsi="Times New Roman" w:cs="Times New Roman"/>
          <w:i/>
          <w:sz w:val="18"/>
          <w:szCs w:val="18"/>
        </w:rPr>
        <w:t>Homo sapiens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 evolved in Africa is supported by the finding that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a. all </w:t>
      </w:r>
      <w:r w:rsidRPr="00A372A7">
        <w:rPr>
          <w:rFonts w:ascii="Times New Roman" w:eastAsia="Times New Roman" w:hAnsi="Times New Roman" w:cs="Times New Roman"/>
          <w:i/>
          <w:sz w:val="18"/>
          <w:szCs w:val="18"/>
        </w:rPr>
        <w:t>Homo sapiens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 have the same number of chromosomes.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b. mitochondrial DNA is inherited only from one’s mother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the fewest number of mitochondrial mutations are found among modern Africans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d. the greatest variety of mitochondrial sequences are found among modern Africans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A living fossil is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a computer-animated extinct creature, such as the dinosaurs in Jurassic Park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b. a fossil that still contains recoverable DNA and traces of metabolic activity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c. a missing link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d. a modern organism that has changed little from its ancient fossil ancestors 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184. During human evolution, people who lived in ______ parts of the Earth found light colored skin to be most adaptive. 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hot, sunny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wet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c. cool, cloudy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186. Which vitamin is destroyed by UV light?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a. </w:t>
      </w:r>
      <w:proofErr w:type="spellStart"/>
      <w:r w:rsidRPr="00A372A7">
        <w:rPr>
          <w:rFonts w:ascii="Times New Roman" w:eastAsia="Times New Roman" w:hAnsi="Times New Roman" w:cs="Times New Roman"/>
          <w:sz w:val="18"/>
          <w:szCs w:val="18"/>
        </w:rPr>
        <w:t>folate</w:t>
      </w:r>
      <w:proofErr w:type="spellEnd"/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vitamin D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187. Which vitamin is made by UV light?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a. </w:t>
      </w:r>
      <w:proofErr w:type="spellStart"/>
      <w:r w:rsidRPr="00A372A7">
        <w:rPr>
          <w:rFonts w:ascii="Times New Roman" w:eastAsia="Times New Roman" w:hAnsi="Times New Roman" w:cs="Times New Roman"/>
          <w:sz w:val="18"/>
          <w:szCs w:val="18"/>
        </w:rPr>
        <w:t>folate</w:t>
      </w:r>
      <w:proofErr w:type="spellEnd"/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vitamin D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190. Which is an example of the founder effect? </w:t>
      </w:r>
    </w:p>
    <w:p w:rsidR="00376BB8" w:rsidRPr="00A372A7" w:rsidRDefault="00376BB8" w:rsidP="00A372A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all of the deer on an island were killed off, but the population was restored by immigration of a small 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>number of deer from the mainland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b. when the climate of a desert changed, the main species of mouse evolved into two different species 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372A7">
        <w:rPr>
          <w:rFonts w:ascii="Times New Roman" w:eastAsia="Times New Roman" w:hAnsi="Times New Roman" w:cs="Times New Roman"/>
          <w:sz w:val="18"/>
          <w:szCs w:val="18"/>
        </w:rPr>
        <w:t>specializing</w:t>
      </w:r>
      <w:proofErr w:type="gramEnd"/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 for slightly different environments.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 xml:space="preserve">c. most of the native birds were lost when cats were introduced to a tropical island, but the populations have 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372A7">
        <w:rPr>
          <w:rFonts w:ascii="Times New Roman" w:eastAsia="Times New Roman" w:hAnsi="Times New Roman" w:cs="Times New Roman"/>
          <w:sz w:val="18"/>
          <w:szCs w:val="18"/>
        </w:rPr>
        <w:t>recently</w:t>
      </w:r>
      <w:proofErr w:type="gramEnd"/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 grown again. </w:t>
      </w: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372A7"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. an introduced fungus killed off all of the American elm trees in the Midwest. 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Humans have genes in common with all of these, but with which do they have the most genes in common?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bacteria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mice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c. fish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d. jellyfish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A372A7" w:rsidRDefault="00376BB8" w:rsidP="00A372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72A7">
        <w:rPr>
          <w:rFonts w:ascii="Times New Roman" w:eastAsia="Times New Roman" w:hAnsi="Times New Roman" w:cs="Times New Roman"/>
          <w:sz w:val="18"/>
          <w:szCs w:val="18"/>
        </w:rPr>
        <w:t xml:space="preserve">Apes evolved a unique _________ which helps them climb and swing through trees. 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br/>
        <w:t>a. head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b. tail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c. shoulder</w:t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</w:r>
      <w:r w:rsidRPr="00A372A7">
        <w:rPr>
          <w:rFonts w:ascii="Times New Roman" w:eastAsia="Times New Roman" w:hAnsi="Times New Roman" w:cs="Times New Roman"/>
          <w:sz w:val="18"/>
          <w:szCs w:val="18"/>
        </w:rPr>
        <w:tab/>
        <w:t>d. pelvis</w:t>
      </w: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76BB8" w:rsidRPr="00376BB8" w:rsidRDefault="00376BB8" w:rsidP="00376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372A7" w:rsidRPr="00541096" w:rsidRDefault="00A372A7" w:rsidP="00A372A7">
      <w:bookmarkStart w:id="0" w:name="_GoBack"/>
      <w:bookmarkEnd w:id="0"/>
    </w:p>
    <w:sectPr w:rsidR="00A372A7" w:rsidRPr="0054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3B"/>
    <w:multiLevelType w:val="hybridMultilevel"/>
    <w:tmpl w:val="F4142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B17"/>
    <w:multiLevelType w:val="hybridMultilevel"/>
    <w:tmpl w:val="9B72F1DE"/>
    <w:lvl w:ilvl="0" w:tplc="E2DEF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5D2F"/>
    <w:multiLevelType w:val="hybridMultilevel"/>
    <w:tmpl w:val="3ABE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D6C"/>
    <w:multiLevelType w:val="hybridMultilevel"/>
    <w:tmpl w:val="63F662C8"/>
    <w:lvl w:ilvl="0" w:tplc="C398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35B"/>
    <w:multiLevelType w:val="hybridMultilevel"/>
    <w:tmpl w:val="89F2A71C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39E"/>
    <w:multiLevelType w:val="hybridMultilevel"/>
    <w:tmpl w:val="D2F24868"/>
    <w:lvl w:ilvl="0" w:tplc="CCA2F53E">
      <w:start w:val="1"/>
      <w:numFmt w:val="decimal"/>
      <w:lvlText w:val="%1-"/>
      <w:lvlJc w:val="left"/>
      <w:pPr>
        <w:ind w:left="720" w:hanging="360"/>
      </w:pPr>
      <w:rPr>
        <w:rFonts w:ascii="SerifaStd-Bold" w:hAnsi="SerifaStd-Bold" w:cs="Serifa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C90"/>
    <w:multiLevelType w:val="hybridMultilevel"/>
    <w:tmpl w:val="7D6E6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A6012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123"/>
    <w:multiLevelType w:val="hybridMultilevel"/>
    <w:tmpl w:val="93862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3F75"/>
    <w:multiLevelType w:val="hybridMultilevel"/>
    <w:tmpl w:val="B60C99FA"/>
    <w:lvl w:ilvl="0" w:tplc="9720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B9B"/>
    <w:multiLevelType w:val="hybridMultilevel"/>
    <w:tmpl w:val="938493AA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02E"/>
    <w:multiLevelType w:val="hybridMultilevel"/>
    <w:tmpl w:val="08BC4D60"/>
    <w:lvl w:ilvl="0" w:tplc="904E6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06C2B"/>
    <w:multiLevelType w:val="hybridMultilevel"/>
    <w:tmpl w:val="1E643D0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62D2"/>
    <w:multiLevelType w:val="hybridMultilevel"/>
    <w:tmpl w:val="9C42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6665"/>
    <w:multiLevelType w:val="hybridMultilevel"/>
    <w:tmpl w:val="1A5C9F1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39B4"/>
    <w:multiLevelType w:val="hybridMultilevel"/>
    <w:tmpl w:val="BD9A76E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9EF"/>
    <w:multiLevelType w:val="hybridMultilevel"/>
    <w:tmpl w:val="7950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5AE1"/>
    <w:multiLevelType w:val="hybridMultilevel"/>
    <w:tmpl w:val="A2AAC6BC"/>
    <w:lvl w:ilvl="0" w:tplc="BEC2D1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F"/>
    <w:rsid w:val="000B3470"/>
    <w:rsid w:val="000B41C3"/>
    <w:rsid w:val="00126966"/>
    <w:rsid w:val="00175052"/>
    <w:rsid w:val="001D03C2"/>
    <w:rsid w:val="00221345"/>
    <w:rsid w:val="00376BB8"/>
    <w:rsid w:val="004344BF"/>
    <w:rsid w:val="00541096"/>
    <w:rsid w:val="00875490"/>
    <w:rsid w:val="00876ACC"/>
    <w:rsid w:val="00882ECC"/>
    <w:rsid w:val="00A372A7"/>
    <w:rsid w:val="00BF2420"/>
    <w:rsid w:val="00D432DB"/>
    <w:rsid w:val="00E13B26"/>
    <w:rsid w:val="00E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2018-11-26T11:59:00Z</cp:lastPrinted>
  <dcterms:created xsi:type="dcterms:W3CDTF">2018-12-17T12:09:00Z</dcterms:created>
  <dcterms:modified xsi:type="dcterms:W3CDTF">2018-12-17T12:09:00Z</dcterms:modified>
</cp:coreProperties>
</file>