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color w:val="000000"/>
        </w:rPr>
        <w:t xml:space="preserve">Cell Membrane Dynamics 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162"/>
        <w:gridCol w:w="1466"/>
        <w:gridCol w:w="1412"/>
      </w:tblGrid>
      <w:tr w:rsidR="0035558A" w:rsidRPr="0035558A" w:rsidTr="00F8500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Membrane Component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Description/Examples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Drawing</w:t>
            </w:r>
          </w:p>
        </w:tc>
      </w:tr>
      <w:tr w:rsidR="0035558A" w:rsidRPr="0035558A" w:rsidTr="00F8500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Phospholipids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5558A" w:rsidRPr="0035558A" w:rsidTr="00F8500E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Cholesterol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5558A" w:rsidRPr="0035558A" w:rsidTr="00F8500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Proteins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Channels/Carriers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5558A" w:rsidRPr="0035558A" w:rsidTr="00F8500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Pumps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5558A" w:rsidRPr="0035558A" w:rsidTr="00F8500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Glycoproteins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5558A" w:rsidRPr="0035558A" w:rsidRDefault="0035558A" w:rsidP="0035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b/>
          <w:bCs/>
          <w:color w:val="000000"/>
        </w:rPr>
        <w:t>Membrane Dynamics</w:t>
      </w:r>
      <w:r w:rsidR="00F8500E">
        <w:rPr>
          <w:rFonts w:ascii="Calibri" w:eastAsia="Times New Roman" w:hAnsi="Calibri" w:cs="Calibri"/>
          <w:color w:val="000000"/>
        </w:rPr>
        <w:t xml:space="preserve"> </w:t>
      </w: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color w:val="000000"/>
        </w:rPr>
        <w:t xml:space="preserve">Movement: </w:t>
      </w: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color w:val="000000"/>
        </w:rPr>
        <w:t xml:space="preserve">Formation: </w:t>
      </w:r>
    </w:p>
    <w:p w:rsidR="0035558A" w:rsidRPr="0035558A" w:rsidRDefault="0035558A" w:rsidP="0035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color w:val="000000"/>
        </w:rPr>
        <w:t>Plasma Membrane Transport (Slides 9-10)</w:t>
      </w:r>
    </w:p>
    <w:tbl>
      <w:tblPr>
        <w:tblpPr w:leftFromText="180" w:rightFromText="180" w:vertAnchor="text" w:tblpY="1"/>
        <w:tblOverlap w:val="never"/>
        <w:tblW w:w="9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118"/>
        <w:gridCol w:w="2849"/>
        <w:gridCol w:w="1615"/>
      </w:tblGrid>
      <w:tr w:rsidR="0035558A" w:rsidRPr="0035558A" w:rsidTr="00F8500E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Substances moved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Examples</w:t>
            </w:r>
          </w:p>
        </w:tc>
      </w:tr>
      <w:tr w:rsidR="0035558A" w:rsidRPr="0035558A" w:rsidTr="00F8500E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Passive Transport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No ATP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Active Transport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Requires ATP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Protein Pumps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lastRenderedPageBreak/>
              <w:t>Endocytosis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F8500E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Calibri" w:eastAsia="Times New Roman" w:hAnsi="Calibri" w:cs="Calibri"/>
                <w:color w:val="000000"/>
              </w:rPr>
              <w:t>Exocytosis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F85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5558A" w:rsidRPr="0035558A" w:rsidRDefault="00F8500E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</w:r>
      <w:r w:rsidR="0035558A" w:rsidRPr="0035558A">
        <w:rPr>
          <w:rFonts w:ascii="Tahoma" w:eastAsia="Times New Roman" w:hAnsi="Tahoma" w:cs="Tahoma"/>
          <w:color w:val="000000"/>
          <w:sz w:val="20"/>
          <w:szCs w:val="20"/>
        </w:rPr>
        <w:t xml:space="preserve">How do transport proteins contribute to a membrane’s selective permeability? </w:t>
      </w: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Tahoma" w:eastAsia="Times New Roman" w:hAnsi="Tahoma" w:cs="Tahoma"/>
          <w:color w:val="000000"/>
          <w:sz w:val="20"/>
          <w:szCs w:val="20"/>
        </w:rPr>
        <w:t>Explain how a protein-secreting cell can synthesize and secrete its product without the protein ever having to cross a membrane.  </w:t>
      </w:r>
    </w:p>
    <w:p w:rsidR="0035558A" w:rsidRPr="0035558A" w:rsidRDefault="0035558A" w:rsidP="0035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58A" w:rsidRPr="0035558A" w:rsidRDefault="0035558A" w:rsidP="00355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558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Osmosis: Types of Solutions </w:t>
      </w:r>
      <w:r w:rsidRPr="0035558A">
        <w:rPr>
          <w:rFonts w:ascii="Tahoma" w:eastAsia="Times New Roman" w:hAnsi="Tahoma" w:cs="Tahoma"/>
          <w:color w:val="000000"/>
          <w:sz w:val="24"/>
          <w:szCs w:val="24"/>
        </w:rPr>
        <w:t>(Slides 11-15)</w:t>
      </w:r>
    </w:p>
    <w:tbl>
      <w:tblPr>
        <w:tblW w:w="92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370"/>
        <w:gridCol w:w="2114"/>
        <w:gridCol w:w="2152"/>
      </w:tblGrid>
      <w:tr w:rsidR="0035558A" w:rsidRPr="0035558A" w:rsidTr="00D701E2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Example</w:t>
            </w:r>
          </w:p>
        </w:tc>
      </w:tr>
      <w:tr w:rsidR="0035558A" w:rsidRPr="0035558A" w:rsidTr="00D701E2">
        <w:trPr>
          <w:trHeight w:val="1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Hypotonic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A" w:rsidRPr="0035558A" w:rsidTr="00D701E2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Hypertonic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558A" w:rsidRPr="0035558A" w:rsidTr="00D701E2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Isotonic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58A" w:rsidRPr="0035558A" w:rsidRDefault="0035558A" w:rsidP="003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5558A" w:rsidRPr="0035558A" w:rsidRDefault="0035558A" w:rsidP="0035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58A" w:rsidRPr="0035558A" w:rsidRDefault="0035558A" w:rsidP="00355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8A">
        <w:rPr>
          <w:rFonts w:ascii="Calibri" w:eastAsia="Times New Roman" w:hAnsi="Calibri" w:cs="Calibri"/>
          <w:color w:val="000000"/>
        </w:rPr>
        <w:t>Water Pressure: Slides 16-20 and Bozeman Videos.</w:t>
      </w:r>
    </w:p>
    <w:p w:rsidR="00854B31" w:rsidRDefault="00854B31"/>
    <w:sectPr w:rsidR="0085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A"/>
    <w:rsid w:val="0035558A"/>
    <w:rsid w:val="00854B31"/>
    <w:rsid w:val="00D701E2"/>
    <w:rsid w:val="00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12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35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61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2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8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9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82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45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7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1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6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7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5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61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3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06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7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5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1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85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8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2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4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49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2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7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9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27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1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32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0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16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8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4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52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99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53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015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99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34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49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960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520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354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67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053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9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36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50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19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402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9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30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9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21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43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6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68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0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8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1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9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3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79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3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95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4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0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8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6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23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14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09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7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6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2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05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1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6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5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4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33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9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7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43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21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19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12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88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4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80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1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4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8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1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1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1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1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61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0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1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38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76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6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9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82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35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3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1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6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44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8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7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4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08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0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0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6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23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26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7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03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07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490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86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016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17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98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33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39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71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30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1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8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6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91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26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8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26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06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00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0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873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6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4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1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35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03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1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6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E3E5E6"/>
                                                <w:left w:val="none" w:sz="0" w:space="0" w:color="auto"/>
                                                <w:bottom w:val="single" w:sz="48" w:space="0" w:color="E3E5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D6D8D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3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1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51429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28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3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793303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6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0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D8DA"/>
                                                                        <w:left w:val="none" w:sz="0" w:space="0" w:color="auto"/>
                                                                        <w:bottom w:val="single" w:sz="6" w:space="0" w:color="D6D8D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046716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84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67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4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1683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3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8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47849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9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9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00010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0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23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42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9834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0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2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4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835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35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13905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8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26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43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46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15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77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96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88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4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1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52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5665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4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2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73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274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0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89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04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37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84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5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83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70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49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62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97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39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88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85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96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287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9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21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723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54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950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08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93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5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0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7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08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4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58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636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80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8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47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665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13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890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7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13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9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41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171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44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58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73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27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7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77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47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1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8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1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0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0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1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6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9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1654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857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14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75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51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936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56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99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14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71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61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19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92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24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0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089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75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9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8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97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89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0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63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4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39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72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6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6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9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01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47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79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10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42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68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7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54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42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54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34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3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64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4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7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2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38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11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16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6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36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76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2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798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5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30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2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5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46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7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37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0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077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26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14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18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1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33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60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36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85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8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001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90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548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843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53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383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93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76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95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19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58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52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6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70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33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04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79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0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8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34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6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86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78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173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13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94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44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74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0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7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8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68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288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38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12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8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7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31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2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2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6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62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6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8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58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92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2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8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7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02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8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0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16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0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96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41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66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5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05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3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3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0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9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80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4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8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55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60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4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4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4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1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22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1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2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80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0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1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4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98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39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68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69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605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88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025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302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32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38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408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20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146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16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1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0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1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13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14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05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8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7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9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5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84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9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6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4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5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5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2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75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1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4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77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87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36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6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9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48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4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9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94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10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9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6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7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8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2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2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85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62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8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7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21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8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65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84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7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6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0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8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14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51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6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63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64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4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58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1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38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4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7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1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31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39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2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9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15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85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9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3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84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92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4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22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40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09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82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79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72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83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14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10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1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00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59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0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90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3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78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6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9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02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0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3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11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13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1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01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30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56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47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24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E3E5E6"/>
                                                <w:left w:val="none" w:sz="0" w:space="0" w:color="auto"/>
                                                <w:bottom w:val="single" w:sz="48" w:space="0" w:color="E3E5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6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2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D6D8D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17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5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7202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8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0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9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25334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1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D8DA"/>
                                                                        <w:left w:val="none" w:sz="0" w:space="0" w:color="auto"/>
                                                                        <w:bottom w:val="single" w:sz="6" w:space="0" w:color="D6D8D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9263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86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22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4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7618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08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59445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57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77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8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41100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5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20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9749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13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7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0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05699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576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37567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5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4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7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07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65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38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4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7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58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6160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3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30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37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47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37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9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22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2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85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08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22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49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74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78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48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80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9538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020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36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90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57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39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1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9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37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13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5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00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77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47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273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51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68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2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14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28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65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9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17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7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00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7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54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13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51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69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24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6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62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7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6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724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14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93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9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02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12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70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47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60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11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359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61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40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07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9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96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20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7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05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29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41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36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76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70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4333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6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409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17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83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32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2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74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4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8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3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16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191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66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56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32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27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22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40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12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94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73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2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38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22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77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50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55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01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99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5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34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5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87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260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08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18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64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90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635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04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8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12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20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41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830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55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64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22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2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295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16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690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68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6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33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66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1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62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35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37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26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3760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67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00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86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8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1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126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9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7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9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8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64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61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21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64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22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19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37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1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9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94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29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2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2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8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0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957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39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47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09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4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8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61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0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4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4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90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7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67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2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55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23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10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1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2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18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99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09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887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0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7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0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9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50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9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93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5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1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2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78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42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6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7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70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73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31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4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1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22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66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7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9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3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27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252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81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5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5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07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5850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42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3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1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45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474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5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77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4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0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9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1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29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2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3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6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86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77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92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0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4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19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9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13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53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6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0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8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8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1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43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2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5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1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67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2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2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10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15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01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4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4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49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9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73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91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6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4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7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0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5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05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1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9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4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17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59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2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72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5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56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9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55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5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6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73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14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39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5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8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1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57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6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6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49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5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4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1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92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3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5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08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92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5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107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3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1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92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75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60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5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1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7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46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82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40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03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56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975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06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17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84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53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17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59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67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67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53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2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890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37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1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E3E5E6"/>
                                                <w:left w:val="none" w:sz="0" w:space="0" w:color="auto"/>
                                                <w:bottom w:val="single" w:sz="48" w:space="0" w:color="E3E5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D6D8DA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1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936877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8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6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963347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4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D8DA"/>
                                                                        <w:left w:val="none" w:sz="0" w:space="0" w:color="auto"/>
                                                                        <w:bottom w:val="single" w:sz="6" w:space="0" w:color="D6D8D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639883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1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8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71218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8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46630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9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09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8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39808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88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5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3478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46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0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7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6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7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5851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78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5601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04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76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5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6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39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31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4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26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8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2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1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440373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04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1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25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61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91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69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6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4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59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69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57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925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98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74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48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51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42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837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25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74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77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41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954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164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92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41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6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5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7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60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64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7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3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98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783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9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17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1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17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4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89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1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0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306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1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56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96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5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554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1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4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645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9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4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7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06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0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1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69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34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40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38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8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80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62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10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67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270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851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78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795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12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0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329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616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0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535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92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40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5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52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568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77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55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04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16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04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97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35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83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52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81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196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82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24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58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02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34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10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36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75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9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0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46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65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27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37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9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40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8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8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21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2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5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69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1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877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61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31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02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7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18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95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4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28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31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6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0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844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107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1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969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73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33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87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52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533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90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0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98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95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638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24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03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2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15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5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735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42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1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382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9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08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94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79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06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21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84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1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56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18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86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80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4" w:color="EE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2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5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71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39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26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78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03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62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2019-10-31T11:29:00Z</cp:lastPrinted>
  <dcterms:created xsi:type="dcterms:W3CDTF">2017-10-30T12:11:00Z</dcterms:created>
  <dcterms:modified xsi:type="dcterms:W3CDTF">2019-10-31T11:29:00Z</dcterms:modified>
</cp:coreProperties>
</file>